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4" w:rsidRDefault="009D74D4">
      <w:r>
        <w:tab/>
      </w:r>
      <w:r>
        <w:tab/>
      </w:r>
      <w:r>
        <w:tab/>
      </w:r>
    </w:p>
    <w:p w:rsidR="009D74D4" w:rsidRPr="009D74D4" w:rsidRDefault="009D74D4" w:rsidP="009D74D4">
      <w:pPr>
        <w:jc w:val="center"/>
        <w:rPr>
          <w:b/>
          <w:sz w:val="32"/>
          <w:szCs w:val="32"/>
        </w:rPr>
      </w:pPr>
      <w:r w:rsidRPr="009D74D4">
        <w:rPr>
          <w:b/>
          <w:sz w:val="32"/>
          <w:szCs w:val="32"/>
        </w:rPr>
        <w:t>Fulbright Intent-to-apply Form</w:t>
      </w:r>
    </w:p>
    <w:p w:rsidR="009D74D4" w:rsidRDefault="009D74D4"/>
    <w:p w:rsidR="009D74D4" w:rsidRDefault="009D74D4"/>
    <w:p w:rsidR="009F07BD" w:rsidRDefault="009D7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51E">
        <w:tab/>
      </w:r>
      <w:r>
        <w:t xml:space="preserve">Deadline:  </w:t>
      </w:r>
      <w:r w:rsidR="00E96F12">
        <w:rPr>
          <w:b/>
        </w:rPr>
        <w:t>May 20</w:t>
      </w:r>
      <w:bookmarkStart w:id="0" w:name="_GoBack"/>
      <w:bookmarkEnd w:id="0"/>
    </w:p>
    <w:p w:rsidR="009D74D4" w:rsidRDefault="009D74D4"/>
    <w:p w:rsidR="009D74D4" w:rsidRDefault="009D74D4"/>
    <w:p w:rsidR="009D74D4" w:rsidRPr="009D74D4" w:rsidRDefault="009D74D4">
      <w:pPr>
        <w:rPr>
          <w:i/>
        </w:rPr>
      </w:pPr>
      <w:r w:rsidRPr="009D74D4">
        <w:rPr>
          <w:i/>
        </w:rPr>
        <w:t xml:space="preserve">All responses </w:t>
      </w:r>
      <w:r>
        <w:rPr>
          <w:i/>
        </w:rPr>
        <w:t>must</w:t>
      </w:r>
      <w:r w:rsidRPr="009D74D4">
        <w:rPr>
          <w:i/>
        </w:rPr>
        <w:t xml:space="preserve"> to be typed.</w:t>
      </w:r>
    </w:p>
    <w:p w:rsidR="009D74D4" w:rsidRPr="009D74D4" w:rsidRDefault="009D74D4">
      <w:pPr>
        <w:rPr>
          <w:i/>
        </w:rPr>
      </w:pPr>
      <w:r w:rsidRPr="009D74D4">
        <w:rPr>
          <w:i/>
        </w:rPr>
        <w:t>The completed form should be double-sided.</w:t>
      </w:r>
    </w:p>
    <w:p w:rsidR="009D74D4" w:rsidRDefault="009D74D4"/>
    <w:p w:rsidR="009D74D4" w:rsidRDefault="009D74D4"/>
    <w:p w:rsidR="009D74D4" w:rsidRDefault="009D74D4">
      <w:r w:rsidRPr="009D74D4">
        <w:rPr>
          <w:smallCaps/>
        </w:rPr>
        <w:t>Last name</w:t>
      </w:r>
      <w:r>
        <w:t>:</w:t>
      </w:r>
    </w:p>
    <w:p w:rsidR="009D74D4" w:rsidRDefault="009D74D4"/>
    <w:p w:rsidR="009D74D4" w:rsidRDefault="009D74D4">
      <w:r w:rsidRPr="009D74D4">
        <w:rPr>
          <w:smallCaps/>
        </w:rPr>
        <w:t>First name</w:t>
      </w:r>
      <w:r>
        <w:t>:</w:t>
      </w:r>
    </w:p>
    <w:p w:rsidR="009D74D4" w:rsidRDefault="009D74D4"/>
    <w:p w:rsidR="009D74D4" w:rsidRDefault="009D74D4">
      <w:r w:rsidRPr="009D74D4">
        <w:rPr>
          <w:smallCaps/>
        </w:rPr>
        <w:t>Carleton e-mail address</w:t>
      </w:r>
      <w:r>
        <w:t>:</w:t>
      </w:r>
    </w:p>
    <w:p w:rsidR="009D74D4" w:rsidRDefault="009D74D4"/>
    <w:p w:rsidR="009D74D4" w:rsidRDefault="009D74D4"/>
    <w:p w:rsidR="009D74D4" w:rsidRDefault="009D74D4">
      <w:r w:rsidRPr="009D74D4">
        <w:rPr>
          <w:smallCaps/>
        </w:rPr>
        <w:t>Proposal</w:t>
      </w:r>
      <w:r>
        <w:t>:</w:t>
      </w:r>
    </w:p>
    <w:p w:rsidR="009D74D4" w:rsidRDefault="009D74D4"/>
    <w:p w:rsidR="009D74D4" w:rsidRPr="009D74D4" w:rsidRDefault="009D74D4" w:rsidP="00AB31EE"/>
    <w:sectPr w:rsidR="009D74D4" w:rsidRPr="009D74D4" w:rsidSect="00B572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D4"/>
    <w:rsid w:val="0033575F"/>
    <w:rsid w:val="005871B5"/>
    <w:rsid w:val="009D74D4"/>
    <w:rsid w:val="009F07BD"/>
    <w:rsid w:val="00AB31EE"/>
    <w:rsid w:val="00B57269"/>
    <w:rsid w:val="00B8351E"/>
    <w:rsid w:val="00DF094F"/>
    <w:rsid w:val="00E96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F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F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</dc:creator>
  <cp:lastModifiedBy>Karen Moldenhauer</cp:lastModifiedBy>
  <cp:revision>5</cp:revision>
  <cp:lastPrinted>2013-05-01T16:45:00Z</cp:lastPrinted>
  <dcterms:created xsi:type="dcterms:W3CDTF">2013-05-01T19:33:00Z</dcterms:created>
  <dcterms:modified xsi:type="dcterms:W3CDTF">2013-05-02T17:00:00Z</dcterms:modified>
</cp:coreProperties>
</file>