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D9" w:rsidRPr="00A82191" w:rsidRDefault="00A82191" w:rsidP="007F34D9">
      <w:pPr>
        <w:rPr>
          <w:b/>
          <w:u w:val="single"/>
        </w:rPr>
      </w:pPr>
      <w:bookmarkStart w:id="0" w:name="_GoBack"/>
      <w:r w:rsidRPr="00A82191">
        <w:rPr>
          <w:b/>
          <w:u w:val="single"/>
        </w:rPr>
        <w:t>Mistakes and Improvements with Communication</w:t>
      </w:r>
    </w:p>
    <w:bookmarkEnd w:id="0"/>
    <w:p w:rsidR="007F34D9" w:rsidRDefault="007F34D9" w:rsidP="007F34D9">
      <w:r w:rsidRPr="00886499">
        <w:rPr>
          <w:b/>
        </w:rPr>
        <w:t>Making Insulting Comments</w:t>
      </w:r>
      <w:r>
        <w:t>:</w:t>
      </w:r>
      <w:r w:rsidR="00B55FC0">
        <w:t xml:space="preserve"> </w:t>
      </w:r>
      <w:r>
        <w:t>Even if you believe the other person acted like a "jerk" or "moron," insulting her/him by calling her names</w:t>
      </w:r>
      <w:r w:rsidR="00B55FC0">
        <w:t xml:space="preserve"> </w:t>
      </w:r>
      <w:r>
        <w:t>is not likely to be an effective strategy to get her/his cooperation to make agreements with you. If you say things to or about her/him</w:t>
      </w:r>
      <w:r w:rsidR="00B55FC0">
        <w:t xml:space="preserve"> </w:t>
      </w:r>
      <w:r>
        <w:t>that s/he finds insulting, s/he will probably continue to fight with you.</w:t>
      </w:r>
    </w:p>
    <w:p w:rsidR="007F34D9" w:rsidRDefault="00886499" w:rsidP="007F34D9">
      <w:r w:rsidRPr="00886499">
        <w:rPr>
          <w:b/>
        </w:rPr>
        <w:t>Choice of words</w:t>
      </w:r>
      <w:r>
        <w:t xml:space="preserve">: </w:t>
      </w:r>
      <w:r w:rsidR="007F34D9">
        <w:t>Some people don't recognize that their choice of words may be offensive to the other person.</w:t>
      </w:r>
      <w:r w:rsidR="00B55FC0">
        <w:t xml:space="preserve"> </w:t>
      </w:r>
      <w:r w:rsidR="007F34D9">
        <w:t>(Example: “You have been harassing me for weeks!”)</w:t>
      </w:r>
      <w:r w:rsidR="00B55FC0">
        <w:t xml:space="preserve"> </w:t>
      </w:r>
      <w:r w:rsidR="007F34D9">
        <w:t>While the speaker may very well feel "harassed," a term like “harass” is likely to evoke a defensive</w:t>
      </w:r>
      <w:r w:rsidR="00B55FC0">
        <w:t xml:space="preserve"> </w:t>
      </w:r>
      <w:r w:rsidR="007F34D9">
        <w:t>reaction, especially if followed by the word “you.” A more productive discussion would probably evolve from questions like, "Given my concerns,</w:t>
      </w:r>
      <w:r w:rsidR="00B55FC0">
        <w:t xml:space="preserve"> </w:t>
      </w:r>
      <w:r w:rsidR="007F34D9">
        <w:t>how would you have preferred for me to respond?” or "If I have those concerns in the future, how would</w:t>
      </w:r>
      <w:r w:rsidR="00B55FC0">
        <w:t xml:space="preserve"> </w:t>
      </w:r>
      <w:r w:rsidR="007F34D9">
        <w:t>you prefer for me to respond?"</w:t>
      </w:r>
    </w:p>
    <w:p w:rsidR="007F34D9" w:rsidRDefault="007F34D9" w:rsidP="007F34D9">
      <w:r w:rsidRPr="00886499">
        <w:rPr>
          <w:b/>
        </w:rPr>
        <w:t>Impulsive Comments</w:t>
      </w:r>
      <w:r w:rsidR="00B55FC0">
        <w:t xml:space="preserve">: </w:t>
      </w:r>
      <w:r>
        <w:t>Some of the things you may be most tempted to say or do will not be helpful. If you feel mad</w:t>
      </w:r>
      <w:r w:rsidR="00B55FC0">
        <w:t xml:space="preserve"> </w:t>
      </w:r>
      <w:r>
        <w:t>or hurt as a result of something the other person says, you may be tempted to say things or act in ways</w:t>
      </w:r>
      <w:r w:rsidR="00B55FC0">
        <w:t xml:space="preserve"> </w:t>
      </w:r>
      <w:r>
        <w:t>that will harden the conflict. Resist this temptation to the best of your ability. This does not mean “keep</w:t>
      </w:r>
      <w:r w:rsidR="00B55FC0">
        <w:t xml:space="preserve"> </w:t>
      </w:r>
      <w:r>
        <w:t>it to yourself.” It means “discuss whatever concerns you in ways the other person will be able to hear.”</w:t>
      </w:r>
      <w:r w:rsidR="00B55FC0">
        <w:t xml:space="preserve"> </w:t>
      </w:r>
      <w:r>
        <w:t>If nothing else, if/when such a critical moment occurs, ask for a “time out” or don’t say anything until you</w:t>
      </w:r>
      <w:r w:rsidR="00B55FC0">
        <w:t xml:space="preserve"> </w:t>
      </w:r>
      <w:r>
        <w:t>are able to avoid the impulse to lash out. The silence may be uncomfortable, but it is far less damaging</w:t>
      </w:r>
      <w:r w:rsidR="00B55FC0">
        <w:t xml:space="preserve"> </w:t>
      </w:r>
      <w:r>
        <w:t>to the goal of getting the other person’s cooperation to work with you to resolve the dispute than giving</w:t>
      </w:r>
      <w:r w:rsidR="00B55FC0">
        <w:t xml:space="preserve"> </w:t>
      </w:r>
      <w:r>
        <w:t>in to the urge to "respond in kind."</w:t>
      </w:r>
    </w:p>
    <w:p w:rsidR="007F34D9" w:rsidRDefault="007F34D9" w:rsidP="007F34D9">
      <w:r w:rsidRPr="00886499">
        <w:rPr>
          <w:b/>
        </w:rPr>
        <w:t>"</w:t>
      </w:r>
      <w:r w:rsidR="00B55FC0" w:rsidRPr="00886499">
        <w:rPr>
          <w:b/>
        </w:rPr>
        <w:t>Always/Never” comments</w:t>
      </w:r>
      <w:r w:rsidR="00B55FC0">
        <w:t xml:space="preserve">: </w:t>
      </w:r>
      <w:r>
        <w:t xml:space="preserve"> For example, if you say, "You always miss those meetings," the other person may feel</w:t>
      </w:r>
      <w:r w:rsidR="00B55FC0">
        <w:t xml:space="preserve"> </w:t>
      </w:r>
      <w:r>
        <w:t>compelled to point out all the times s/he attended the meetings. Similarly, if you say, "You NEVER get</w:t>
      </w:r>
      <w:r w:rsidR="00B55FC0">
        <w:t xml:space="preserve"> </w:t>
      </w:r>
      <w:r>
        <w:t>to our meetings on time,” you may find yourself in a conversation about the time(s) when the person DID</w:t>
      </w:r>
      <w:r w:rsidR="00B55FC0">
        <w:t xml:space="preserve"> </w:t>
      </w:r>
      <w:r>
        <w:t>get to the meeting on time</w:t>
      </w:r>
      <w:r w:rsidR="00B55FC0">
        <w:t xml:space="preserve">. </w:t>
      </w:r>
      <w:r>
        <w:t>If you make any of the above mistakes, try to stop, take a breath, and, if necessary, apologize. After</w:t>
      </w:r>
      <w:r w:rsidR="00B55FC0">
        <w:t xml:space="preserve"> </w:t>
      </w:r>
      <w:r>
        <w:t>you’ve done something that insults the other person, that’s really all you can do. Pretending as if nothing</w:t>
      </w:r>
      <w:r w:rsidR="00B55FC0">
        <w:t xml:space="preserve"> </w:t>
      </w:r>
      <w:r>
        <w:t>happened when you know that you have acted in a disrespectful or hurtful way toward the other person</w:t>
      </w:r>
      <w:r w:rsidR="00B55FC0">
        <w:t xml:space="preserve"> </w:t>
      </w:r>
      <w:r>
        <w:t xml:space="preserve">will not promote respect, trust, or cooperation. </w:t>
      </w:r>
    </w:p>
    <w:p w:rsidR="007F34D9" w:rsidRPr="00886499" w:rsidRDefault="007F34D9" w:rsidP="007F34D9">
      <w:pPr>
        <w:rPr>
          <w:b/>
        </w:rPr>
      </w:pPr>
      <w:r w:rsidRPr="00886499">
        <w:rPr>
          <w:b/>
        </w:rPr>
        <w:t>WHAT WORKS BETTER?</w:t>
      </w:r>
    </w:p>
    <w:p w:rsidR="007F34D9" w:rsidRDefault="007F34D9" w:rsidP="00886499">
      <w:r w:rsidRPr="00886499">
        <w:rPr>
          <w:b/>
        </w:rPr>
        <w:t>"I Statements and Ask Open-Ended Questions</w:t>
      </w:r>
      <w:r w:rsidR="00B55FC0" w:rsidRPr="00886499">
        <w:rPr>
          <w:b/>
        </w:rPr>
        <w:t xml:space="preserve"> vs. “you” statements</w:t>
      </w:r>
      <w:r>
        <w:t>:"</w:t>
      </w:r>
      <w:r w:rsidR="00886499">
        <w:t xml:space="preserve"> </w:t>
      </w:r>
      <w:r>
        <w:t>For example:</w:t>
      </w:r>
      <w:r w:rsidR="00B55FC0">
        <w:t xml:space="preserve"> </w:t>
      </w:r>
      <w:r>
        <w:t>“I</w:t>
      </w:r>
      <w:r w:rsidR="00886499">
        <w:t xml:space="preserve">t made me feel incompetent when </w:t>
      </w:r>
      <w:r>
        <w:t>you asked me four times about my progress in completing the report</w:t>
      </w:r>
      <w:r w:rsidR="00886499">
        <w:t>.”</w:t>
      </w:r>
      <w:r>
        <w:t xml:space="preserve"> I don't understand why you did that”</w:t>
      </w:r>
      <w:r w:rsidR="00886499">
        <w:t xml:space="preserve"> Describing how it made you feel creates less of a defensive situation. It</w:t>
      </w:r>
      <w:r>
        <w:t xml:space="preserve"> allows the other party to “save face” </w:t>
      </w:r>
      <w:r w:rsidR="00886499">
        <w:t xml:space="preserve">and explain themselves </w:t>
      </w:r>
      <w:r>
        <w:t>because the speaker does not force the issue as</w:t>
      </w:r>
      <w:r w:rsidR="00886499">
        <w:t xml:space="preserve"> them being </w:t>
      </w:r>
      <w:r>
        <w:t>“right” or “wrong”</w:t>
      </w:r>
      <w:r w:rsidR="00886499">
        <w:t xml:space="preserve"> but</w:t>
      </w:r>
      <w:r>
        <w:t xml:space="preserve"> instead, makes an honest “I” statement. Also, sometimes people have</w:t>
      </w:r>
      <w:r w:rsidR="00886499">
        <w:t xml:space="preserve"> </w:t>
      </w:r>
      <w:r>
        <w:t>different informa</w:t>
      </w:r>
      <w:r w:rsidR="00886499">
        <w:t>tion and are not intentionally trying to frustrate you</w:t>
      </w:r>
      <w:r>
        <w:t>. If this is the case, questions or "I statements" will</w:t>
      </w:r>
      <w:r w:rsidR="00886499">
        <w:t xml:space="preserve"> </w:t>
      </w:r>
      <w:r>
        <w:t>allow you to avoid inflaming the conflict and deal with the facts</w:t>
      </w:r>
      <w:r w:rsidR="00886499">
        <w:t>.</w:t>
      </w:r>
    </w:p>
    <w:p w:rsidR="00A82191" w:rsidRDefault="00A82191" w:rsidP="00886499">
      <w:r>
        <w:rPr>
          <w:b/>
        </w:rPr>
        <w:t>Explain Intent/Perception:</w:t>
      </w:r>
      <w:r>
        <w:t xml:space="preserve"> “I’m sorry that I upset you yesterday, I should have explained myself better. When I said X my intent was…but I’m afraid it came across as criticizing to you.” OR “When you said X yesterday, I perceived it as meaning…, which really bothered me, can you explain if that was your intent?”</w:t>
      </w:r>
    </w:p>
    <w:sectPr w:rsidR="00A8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D9"/>
    <w:rsid w:val="0078096E"/>
    <w:rsid w:val="007F34D9"/>
    <w:rsid w:val="00886499"/>
    <w:rsid w:val="00A82191"/>
    <w:rsid w:val="00B55FC0"/>
    <w:rsid w:val="00D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663A2-C336-4BE1-B741-9066C02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Jeffrey</dc:creator>
  <cp:keywords/>
  <dc:description/>
  <cp:lastModifiedBy>Karyn Jeffrey</cp:lastModifiedBy>
  <cp:revision>2</cp:revision>
  <dcterms:created xsi:type="dcterms:W3CDTF">2017-08-28T18:45:00Z</dcterms:created>
  <dcterms:modified xsi:type="dcterms:W3CDTF">2017-08-28T18:45:00Z</dcterms:modified>
</cp:coreProperties>
</file>