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E0" w:rsidRPr="0062231D" w:rsidRDefault="00052DED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Sport Club’s</w:t>
      </w:r>
      <w:r w:rsidR="00CC544F" w:rsidRPr="0062231D">
        <w:rPr>
          <w:b/>
          <w:sz w:val="48"/>
          <w:szCs w:val="48"/>
          <w:u w:val="single"/>
        </w:rPr>
        <w:t xml:space="preserve"> Application for PE Credits</w:t>
      </w:r>
      <w:r w:rsidR="00FC5D81" w:rsidRPr="0062231D">
        <w:rPr>
          <w:b/>
          <w:sz w:val="48"/>
          <w:szCs w:val="48"/>
          <w:u w:val="single"/>
        </w:rPr>
        <w:t xml:space="preserve"> </w:t>
      </w:r>
    </w:p>
    <w:p w:rsidR="00A042E0" w:rsidRDefault="00A042E0">
      <w:r>
        <w:t>Date Submitted: _________________</w:t>
      </w:r>
    </w:p>
    <w:p w:rsidR="00A042E0" w:rsidRDefault="00052DED">
      <w:r>
        <w:t>Sport Club</w:t>
      </w:r>
      <w:r w:rsidR="00A042E0">
        <w:t>: _____________________</w:t>
      </w:r>
    </w:p>
    <w:p w:rsidR="00A042E0" w:rsidRDefault="00A042E0">
      <w:r>
        <w:t>Club Captain/President: _______________________________________________________________</w:t>
      </w:r>
    </w:p>
    <w:p w:rsidR="00A042E0" w:rsidRDefault="00A042E0">
      <w:r>
        <w:t>Phone Number: _________________________</w:t>
      </w:r>
      <w:r>
        <w:tab/>
      </w:r>
      <w:r>
        <w:tab/>
      </w:r>
      <w:proofErr w:type="gramStart"/>
      <w:r>
        <w:t>Email:_</w:t>
      </w:r>
      <w:proofErr w:type="gramEnd"/>
      <w:r>
        <w:t>_____________________________</w:t>
      </w:r>
    </w:p>
    <w:p w:rsidR="00A042E0" w:rsidRPr="0062231D" w:rsidRDefault="00A042E0">
      <w:pPr>
        <w:rPr>
          <w:b/>
          <w:u w:val="single"/>
        </w:rPr>
      </w:pPr>
      <w:r w:rsidRPr="0062231D">
        <w:rPr>
          <w:b/>
          <w:u w:val="single"/>
        </w:rPr>
        <w:t>The student club representative is the primary person responsible for the following:</w:t>
      </w:r>
    </w:p>
    <w:p w:rsidR="00A042E0" w:rsidRDefault="00A042E0">
      <w:r>
        <w:t>Submitting a petition, maintaining accurate attendance records, submitting attendance records, notifying in writing both the</w:t>
      </w:r>
      <w:r w:rsidR="001E1119">
        <w:t xml:space="preserve"> Sport</w:t>
      </w:r>
      <w:r w:rsidR="00052DED">
        <w:t xml:space="preserve"> Clubs</w:t>
      </w:r>
      <w:r>
        <w:t xml:space="preserve"> Director and the student as soon as it becomes clear that credit will not be awarded, upholding the agreement with the policies of the PE.</w:t>
      </w:r>
      <w:proofErr w:type="gramStart"/>
      <w:r>
        <w:t>A.R</w:t>
      </w:r>
      <w:proofErr w:type="gramEnd"/>
      <w:r>
        <w:t xml:space="preserve"> department.</w:t>
      </w:r>
    </w:p>
    <w:p w:rsidR="00A042E0" w:rsidRDefault="00A042E0">
      <w:r>
        <w:t xml:space="preserve">Remember to clearly remind players/participants that they can receive 1 PE credit per year for participation in a </w:t>
      </w:r>
      <w:r w:rsidR="00052DED">
        <w:t>Sport Club</w:t>
      </w:r>
      <w:r>
        <w:t xml:space="preserve">. </w:t>
      </w:r>
      <w:r w:rsidR="00C147E1">
        <w:t>All participants</w:t>
      </w:r>
      <w:r w:rsidR="0062231D">
        <w:t xml:space="preserve"> are eligible to receive all 4 of their PE credits for </w:t>
      </w:r>
      <w:r w:rsidR="00052DED">
        <w:t>Sport Club</w:t>
      </w:r>
      <w:r w:rsidR="0062231D">
        <w:t xml:space="preserve"> participation. Also,</w:t>
      </w:r>
      <w:r>
        <w:t xml:space="preserve"> </w:t>
      </w:r>
      <w:r w:rsidRPr="0062231D">
        <w:rPr>
          <w:b/>
          <w:u w:val="single"/>
        </w:rPr>
        <w:t>NO</w:t>
      </w:r>
      <w:r>
        <w:t xml:space="preserve"> retroactive credit will be given for past seasons or terms. Only seasons or terms that a student has registered and completed all the requirements will PE </w:t>
      </w:r>
      <w:r w:rsidR="0062231D">
        <w:t xml:space="preserve">credit </w:t>
      </w:r>
      <w:r>
        <w:t>be granted.</w:t>
      </w:r>
    </w:p>
    <w:p w:rsidR="00A042E0" w:rsidRDefault="00A042E0">
      <w:r>
        <w:t>Petitions for consideration:</w:t>
      </w:r>
    </w:p>
    <w:p w:rsidR="00A042E0" w:rsidRDefault="00A042E0" w:rsidP="00A042E0">
      <w:pPr>
        <w:pStyle w:val="ListParagraph"/>
        <w:numPr>
          <w:ilvl w:val="0"/>
          <w:numId w:val="1"/>
        </w:numPr>
      </w:pPr>
      <w:r>
        <w:t>Explain (attach) why and how regular participation in the club is congruent with the mission of the PE.</w:t>
      </w:r>
      <w:proofErr w:type="gramStart"/>
      <w:r>
        <w:t>A.R</w:t>
      </w:r>
      <w:proofErr w:type="gramEnd"/>
      <w:r>
        <w:t xml:space="preserve"> department in its activity course offerings. Include: Skill instruction, cond</w:t>
      </w:r>
      <w:r w:rsidR="0062231D">
        <w:t>itioning/fitness components, etc</w:t>
      </w:r>
      <w:r>
        <w:t>. (Competitiveness is not a consideration)</w:t>
      </w:r>
    </w:p>
    <w:p w:rsidR="00A042E0" w:rsidRDefault="00A042E0" w:rsidP="00A042E0">
      <w:pPr>
        <w:pStyle w:val="ListParagraph"/>
        <w:numPr>
          <w:ilvl w:val="0"/>
          <w:numId w:val="1"/>
        </w:numPr>
      </w:pPr>
      <w:r>
        <w:t>Detail (attach) a sample practice/class. Include: warm-up, stretching, skill drills, conditioning, scrimmage, cool-down</w:t>
      </w:r>
      <w:proofErr w:type="gramStart"/>
      <w:r>
        <w:t>….progression</w:t>
      </w:r>
      <w:proofErr w:type="gramEnd"/>
      <w:r>
        <w:t>…as applicable.</w:t>
      </w:r>
    </w:p>
    <w:p w:rsidR="00936A69" w:rsidRDefault="00A042E0" w:rsidP="00936A69">
      <w:pPr>
        <w:pStyle w:val="ListParagraph"/>
        <w:numPr>
          <w:ilvl w:val="0"/>
          <w:numId w:val="1"/>
        </w:numPr>
      </w:pPr>
      <w:r>
        <w:t>Detail (attach) the specifics of when practices/classes will take place.</w:t>
      </w:r>
    </w:p>
    <w:p w:rsidR="008A46CC" w:rsidRDefault="008A46CC" w:rsidP="00936A69">
      <w:pPr>
        <w:pStyle w:val="ListParagraph"/>
        <w:numPr>
          <w:ilvl w:val="0"/>
          <w:numId w:val="1"/>
        </w:numPr>
      </w:pPr>
      <w:r>
        <w:t>Procedure to evaluate your club/class upon completion by participants. (online survey</w:t>
      </w:r>
      <w:r w:rsidR="00DB4693">
        <w:t>?</w:t>
      </w:r>
      <w:r>
        <w:t>)</w:t>
      </w:r>
    </w:p>
    <w:p w:rsidR="00936A69" w:rsidRDefault="00936A69" w:rsidP="00936A69">
      <w:r>
        <w:t>I, the student representative, affirm that the information included above and/or attached is true and agree to keep a daily record of attendance. Furthermore, I agree to notify</w:t>
      </w:r>
      <w:r w:rsidR="0062231D">
        <w:t xml:space="preserve"> both the participant and the </w:t>
      </w:r>
      <w:r w:rsidR="00052DED">
        <w:t>Sport Club’s</w:t>
      </w:r>
      <w:r w:rsidR="001E1119">
        <w:t xml:space="preserve"> </w:t>
      </w:r>
      <w:r>
        <w:t>Director in writing if a participant should be dropped due to unsatisfactory attendance.</w:t>
      </w:r>
    </w:p>
    <w:p w:rsidR="0062231D" w:rsidRDefault="0062231D" w:rsidP="00936A69"/>
    <w:p w:rsidR="00936A69" w:rsidRDefault="00936A69" w:rsidP="00936A69">
      <w:r>
        <w:t>X__________________________________________ Student Representative</w:t>
      </w:r>
    </w:p>
    <w:p w:rsidR="00936A69" w:rsidRDefault="00936A69" w:rsidP="00936A69">
      <w:r>
        <w:t>________Approved</w:t>
      </w:r>
      <w:r>
        <w:tab/>
      </w:r>
      <w:r>
        <w:tab/>
        <w:t>_________Not Approved</w:t>
      </w:r>
    </w:p>
    <w:p w:rsidR="00936A69" w:rsidRDefault="00936A69" w:rsidP="00936A69">
      <w:r>
        <w:t xml:space="preserve">X__________________________________________ </w:t>
      </w:r>
      <w:r w:rsidR="00052DED">
        <w:t>Sport Club’s</w:t>
      </w:r>
      <w:bookmarkStart w:id="0" w:name="_GoBack"/>
      <w:bookmarkEnd w:id="0"/>
      <w:r>
        <w:t xml:space="preserve"> Director</w:t>
      </w:r>
    </w:p>
    <w:p w:rsidR="00936A69" w:rsidRPr="00A042E0" w:rsidRDefault="00936A69" w:rsidP="00936A69">
      <w:proofErr w:type="spellStart"/>
      <w:r>
        <w:t>X_______________Date</w:t>
      </w:r>
      <w:proofErr w:type="spellEnd"/>
    </w:p>
    <w:sectPr w:rsidR="00936A69" w:rsidRPr="00A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622A"/>
    <w:multiLevelType w:val="hybridMultilevel"/>
    <w:tmpl w:val="6DC0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4F"/>
    <w:rsid w:val="00052DED"/>
    <w:rsid w:val="001E1119"/>
    <w:rsid w:val="00294AA2"/>
    <w:rsid w:val="00364867"/>
    <w:rsid w:val="00455329"/>
    <w:rsid w:val="0053561F"/>
    <w:rsid w:val="0062231D"/>
    <w:rsid w:val="006D3D88"/>
    <w:rsid w:val="008A46CC"/>
    <w:rsid w:val="00936A69"/>
    <w:rsid w:val="00993BEC"/>
    <w:rsid w:val="00A042E0"/>
    <w:rsid w:val="00C03B43"/>
    <w:rsid w:val="00C147E1"/>
    <w:rsid w:val="00CC544F"/>
    <w:rsid w:val="00DB4693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CC2A"/>
  <w15:docId w15:val="{FAF42B27-9391-E443-AE34-C544BBA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Chaput</dc:creator>
  <cp:lastModifiedBy>loaner</cp:lastModifiedBy>
  <cp:revision>2</cp:revision>
  <cp:lastPrinted>2012-07-24T15:44:00Z</cp:lastPrinted>
  <dcterms:created xsi:type="dcterms:W3CDTF">2019-10-11T15:41:00Z</dcterms:created>
  <dcterms:modified xsi:type="dcterms:W3CDTF">2019-10-11T15:41:00Z</dcterms:modified>
</cp:coreProperties>
</file>